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56425" w14:textId="77777777" w:rsidR="0056648D" w:rsidRDefault="00F1184E" w:rsidP="0056648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Утверждено решением Ученого с</w:t>
      </w:r>
      <w:r w:rsidR="002B25A1">
        <w:rPr>
          <w:rFonts w:ascii="Times New Roman" w:hAnsi="Times New Roman" w:cs="Times New Roman"/>
          <w:b/>
          <w:sz w:val="24"/>
          <w:szCs w:val="24"/>
        </w:rPr>
        <w:t>овета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CE4BF2F" w14:textId="77777777" w:rsidR="0056648D" w:rsidRDefault="00F1184E" w:rsidP="0056648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</w:t>
      </w:r>
      <w:r w:rsidR="009B59C1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демии архитек</w:t>
      </w:r>
      <w:r w:rsidR="009B59C1">
        <w:rPr>
          <w:rFonts w:ascii="Times New Roman" w:hAnsi="Times New Roman" w:cs="Times New Roman"/>
          <w:b/>
          <w:sz w:val="24"/>
          <w:szCs w:val="24"/>
        </w:rPr>
        <w:t>т</w:t>
      </w:r>
      <w:r>
        <w:rPr>
          <w:rFonts w:ascii="Times New Roman" w:hAnsi="Times New Roman" w:cs="Times New Roman"/>
          <w:b/>
          <w:sz w:val="24"/>
          <w:szCs w:val="24"/>
        </w:rPr>
        <w:t xml:space="preserve">уры </w:t>
      </w:r>
      <w:r w:rsidR="005E42B5">
        <w:rPr>
          <w:rFonts w:ascii="Times New Roman" w:hAnsi="Times New Roman" w:cs="Times New Roman"/>
          <w:b/>
          <w:sz w:val="24"/>
          <w:szCs w:val="24"/>
        </w:rPr>
        <w:t>и искусств ЮФУ</w:t>
      </w:r>
      <w:r w:rsidR="0056648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</w:p>
    <w:p w14:paraId="16D6CC65" w14:textId="21B13C37" w:rsidR="00F1184E" w:rsidRDefault="0056648D" w:rsidP="0056648D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E42B5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F5D1F">
        <w:rPr>
          <w:rFonts w:ascii="Times New Roman" w:hAnsi="Times New Roman" w:cs="Times New Roman"/>
          <w:b/>
          <w:sz w:val="24"/>
          <w:szCs w:val="24"/>
        </w:rPr>
        <w:t>«</w:t>
      </w:r>
      <w:r w:rsidR="005E42B5">
        <w:rPr>
          <w:rFonts w:ascii="Times New Roman" w:hAnsi="Times New Roman" w:cs="Times New Roman"/>
          <w:b/>
          <w:sz w:val="24"/>
          <w:szCs w:val="24"/>
        </w:rPr>
        <w:t>21</w:t>
      </w:r>
      <w:r w:rsidR="005F5D1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5E42B5">
        <w:rPr>
          <w:rFonts w:ascii="Times New Roman" w:hAnsi="Times New Roman" w:cs="Times New Roman"/>
          <w:b/>
          <w:sz w:val="24"/>
          <w:szCs w:val="24"/>
        </w:rPr>
        <w:t>ноября 2024</w:t>
      </w:r>
      <w:r w:rsidR="00114288">
        <w:rPr>
          <w:rFonts w:ascii="Times New Roman" w:hAnsi="Times New Roman" w:cs="Times New Roman"/>
          <w:b/>
          <w:sz w:val="24"/>
          <w:szCs w:val="24"/>
        </w:rPr>
        <w:t>г.</w:t>
      </w:r>
    </w:p>
    <w:p w14:paraId="4DA64840" w14:textId="77777777" w:rsidR="00F1184E" w:rsidRDefault="00F1184E" w:rsidP="002002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DEF57B" w14:textId="496BF517" w:rsidR="002A1D0D" w:rsidRDefault="00EC5E27" w:rsidP="002002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2C6">
        <w:rPr>
          <w:rFonts w:ascii="Times New Roman" w:hAnsi="Times New Roman" w:cs="Times New Roman"/>
          <w:b/>
          <w:sz w:val="24"/>
          <w:szCs w:val="24"/>
        </w:rPr>
        <w:t>Тем</w:t>
      </w:r>
      <w:r w:rsidR="002002C6" w:rsidRPr="002002C6">
        <w:rPr>
          <w:rFonts w:ascii="Times New Roman" w:hAnsi="Times New Roman" w:cs="Times New Roman"/>
          <w:b/>
          <w:sz w:val="24"/>
          <w:szCs w:val="24"/>
        </w:rPr>
        <w:t>атика</w:t>
      </w:r>
      <w:r w:rsidRPr="002002C6">
        <w:rPr>
          <w:rFonts w:ascii="Times New Roman" w:hAnsi="Times New Roman" w:cs="Times New Roman"/>
          <w:b/>
          <w:sz w:val="24"/>
          <w:szCs w:val="24"/>
        </w:rPr>
        <w:t xml:space="preserve"> ВКР </w:t>
      </w:r>
      <w:r w:rsidR="002002C6" w:rsidRPr="002002C6">
        <w:rPr>
          <w:rFonts w:ascii="Times New Roman" w:hAnsi="Times New Roman" w:cs="Times New Roman"/>
          <w:b/>
          <w:sz w:val="24"/>
          <w:szCs w:val="24"/>
        </w:rPr>
        <w:t>направления подготовки</w:t>
      </w:r>
    </w:p>
    <w:p w14:paraId="3D083272" w14:textId="3AB04AE2" w:rsidR="002A1D0D" w:rsidRDefault="00AA618F" w:rsidP="002002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44.03.05  </w:t>
      </w:r>
      <w:r w:rsidR="002A1D0D" w:rsidRPr="002A1D0D">
        <w:rPr>
          <w:rFonts w:ascii="Times New Roman" w:hAnsi="Times New Roman" w:cs="Times New Roman"/>
          <w:b/>
          <w:sz w:val="24"/>
          <w:szCs w:val="24"/>
          <w:u w:val="single"/>
        </w:rPr>
        <w:t>Педагогическое</w:t>
      </w:r>
      <w:proofErr w:type="gramEnd"/>
      <w:r w:rsidR="002A1D0D" w:rsidRPr="002A1D0D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образование (с двумя профилями подготовки):</w:t>
      </w:r>
    </w:p>
    <w:p w14:paraId="0456F892" w14:textId="6F9190DF" w:rsidR="0002063E" w:rsidRPr="002A1D0D" w:rsidRDefault="00E22F90" w:rsidP="002002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</w:t>
      </w:r>
      <w:r w:rsidR="002A1D0D" w:rsidRPr="002A1D0D">
        <w:rPr>
          <w:rFonts w:ascii="Times New Roman" w:hAnsi="Times New Roman" w:cs="Times New Roman"/>
          <w:b/>
          <w:sz w:val="24"/>
          <w:szCs w:val="24"/>
          <w:u w:val="single"/>
        </w:rPr>
        <w:t>зобразительное искусство и дополнительное художественное образование</w:t>
      </w:r>
    </w:p>
    <w:p w14:paraId="178AA2DA" w14:textId="553DC1C6" w:rsidR="0002063E" w:rsidRPr="000C2722" w:rsidRDefault="00EC5E27" w:rsidP="002002C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722">
        <w:rPr>
          <w:rFonts w:ascii="Times New Roman" w:hAnsi="Times New Roman" w:cs="Times New Roman"/>
          <w:b/>
          <w:bCs/>
          <w:sz w:val="24"/>
          <w:szCs w:val="24"/>
        </w:rPr>
        <w:t xml:space="preserve">в </w:t>
      </w:r>
      <w:r w:rsidR="0002063E" w:rsidRPr="000C2722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A45D6" w:rsidRPr="000C272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F78DF" w:rsidRPr="000C272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A45D6" w:rsidRPr="000C2722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02063E" w:rsidRPr="000C2722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BF78DF" w:rsidRPr="000C272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2063E" w:rsidRPr="000C2722">
        <w:rPr>
          <w:rFonts w:ascii="Times New Roman" w:hAnsi="Times New Roman" w:cs="Times New Roman"/>
          <w:b/>
          <w:bCs/>
          <w:sz w:val="24"/>
          <w:szCs w:val="24"/>
        </w:rPr>
        <w:t xml:space="preserve"> уч</w:t>
      </w:r>
      <w:r w:rsidR="00A52E5C" w:rsidRPr="000C2722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2063E" w:rsidRPr="000C2722">
        <w:rPr>
          <w:rFonts w:ascii="Times New Roman" w:hAnsi="Times New Roman" w:cs="Times New Roman"/>
          <w:b/>
          <w:bCs/>
          <w:sz w:val="24"/>
          <w:szCs w:val="24"/>
        </w:rPr>
        <w:t xml:space="preserve"> г</w:t>
      </w:r>
      <w:r w:rsidR="002002C6" w:rsidRPr="000C2722">
        <w:rPr>
          <w:rFonts w:ascii="Times New Roman" w:hAnsi="Times New Roman" w:cs="Times New Roman"/>
          <w:b/>
          <w:bCs/>
          <w:sz w:val="24"/>
          <w:szCs w:val="24"/>
        </w:rPr>
        <w:t>од</w:t>
      </w:r>
      <w:r w:rsidR="000C2722">
        <w:rPr>
          <w:rFonts w:ascii="Times New Roman" w:hAnsi="Times New Roman" w:cs="Times New Roman"/>
          <w:b/>
          <w:bCs/>
          <w:sz w:val="24"/>
          <w:szCs w:val="24"/>
        </w:rPr>
        <w:t>у</w:t>
      </w:r>
    </w:p>
    <w:p w14:paraId="3C96464F" w14:textId="77777777" w:rsidR="0002063E" w:rsidRPr="00F21D2A" w:rsidRDefault="0002063E" w:rsidP="002002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13" w:type="dxa"/>
        <w:tblInd w:w="-856" w:type="dxa"/>
        <w:tblLook w:val="04A0" w:firstRow="1" w:lastRow="0" w:firstColumn="1" w:lastColumn="0" w:noHBand="0" w:noVBand="1"/>
      </w:tblPr>
      <w:tblGrid>
        <w:gridCol w:w="517"/>
        <w:gridCol w:w="2290"/>
        <w:gridCol w:w="5113"/>
        <w:gridCol w:w="2493"/>
      </w:tblGrid>
      <w:tr w:rsidR="002A1D0D" w:rsidRPr="002A1D0D" w14:paraId="5DEEB740" w14:textId="77777777" w:rsidTr="00A84F0D">
        <w:trPr>
          <w:trHeight w:val="3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4189E" w14:textId="77777777" w:rsidR="0086654F" w:rsidRPr="002A1D0D" w:rsidRDefault="0086654F" w:rsidP="0086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1D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15005" w14:textId="77777777" w:rsidR="0086654F" w:rsidRPr="002A1D0D" w:rsidRDefault="0086654F" w:rsidP="0086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1D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 студента</w:t>
            </w:r>
            <w:r w:rsidR="001233FB" w:rsidRPr="002A1D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(полностью)</w:t>
            </w:r>
          </w:p>
        </w:tc>
        <w:tc>
          <w:tcPr>
            <w:tcW w:w="5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7BBEF" w14:textId="77777777" w:rsidR="0086654F" w:rsidRPr="002A1D0D" w:rsidRDefault="0086654F" w:rsidP="0086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1D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Тема ВКР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A1C426" w14:textId="77777777" w:rsidR="0086654F" w:rsidRPr="002A1D0D" w:rsidRDefault="0086654F" w:rsidP="0086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A1D0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 руководителя</w:t>
            </w:r>
          </w:p>
        </w:tc>
      </w:tr>
      <w:tr w:rsidR="002A1D0D" w:rsidRPr="002A1D0D" w14:paraId="22894750" w14:textId="77777777" w:rsidTr="00A84F0D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FD19" w14:textId="77777777" w:rsidR="005D366F" w:rsidRPr="002A1D0D" w:rsidRDefault="001233FB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2A1D0D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282AB" w14:textId="76024418" w:rsidR="005D366F" w:rsidRPr="002A1D0D" w:rsidRDefault="002A1D0D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2A1D0D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Варламова Анастасия Владимировна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CB1C" w14:textId="52F71000" w:rsidR="005D366F" w:rsidRPr="002A1D0D" w:rsidRDefault="002A1D0D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2A1D0D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Особенности преподавания художественной мозаики в </w:t>
            </w:r>
            <w:r w:rsidR="006D0997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учреждениях</w:t>
            </w:r>
            <w:r w:rsidRPr="002A1D0D"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дополнительного профессионального образования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EE14" w14:textId="10765162" w:rsidR="005D366F" w:rsidRPr="002A1D0D" w:rsidRDefault="00A84F0D" w:rsidP="0020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Мокина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А. Ю.</w:t>
            </w:r>
          </w:p>
        </w:tc>
      </w:tr>
      <w:tr w:rsidR="00A84F0D" w:rsidRPr="002A1D0D" w14:paraId="6260D6BB" w14:textId="77777777" w:rsidTr="00A84F0D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9DEF" w14:textId="687DD9E4" w:rsidR="00A84F0D" w:rsidRPr="002A1D0D" w:rsidRDefault="00A84F0D" w:rsidP="00A8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2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949372" w14:textId="21C98C3B" w:rsidR="00A84F0D" w:rsidRPr="002A1D0D" w:rsidRDefault="00A84F0D" w:rsidP="00A84F0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602607">
              <w:rPr>
                <w:rFonts w:ascii="Times New Roman" w:eastAsiaTheme="majorEastAsia" w:hAnsi="Times New Roman" w:cs="Times New Roman"/>
                <w:sz w:val="28"/>
                <w:szCs w:val="28"/>
              </w:rPr>
              <w:t>Ганзюк</w:t>
            </w:r>
            <w:proofErr w:type="spellEnd"/>
            <w:r w:rsidRPr="00602607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Максим Сергеевич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4A0A" w14:textId="711F55C0" w:rsidR="00A84F0D" w:rsidRPr="002A1D0D" w:rsidRDefault="00A84F0D" w:rsidP="007D4E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247953">
              <w:rPr>
                <w:rFonts w:ascii="Times New Roman" w:eastAsiaTheme="majorEastAsia" w:hAnsi="Times New Roman" w:cs="Times New Roman"/>
                <w:sz w:val="28"/>
                <w:szCs w:val="28"/>
              </w:rPr>
              <w:t>Метод</w:t>
            </w:r>
            <w:r w:rsidR="007D4EB8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ические условия </w:t>
            </w:r>
            <w:r w:rsidRPr="00247953">
              <w:rPr>
                <w:rFonts w:ascii="Times New Roman" w:eastAsiaTheme="majorEastAsia" w:hAnsi="Times New Roman" w:cs="Times New Roman"/>
                <w:sz w:val="28"/>
                <w:szCs w:val="28"/>
              </w:rPr>
              <w:t>преподавания войлочного валяния в детской художественной школе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425D" w14:textId="3E9C1333" w:rsidR="00A84F0D" w:rsidRPr="002A1D0D" w:rsidRDefault="00A84F0D" w:rsidP="00A8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Тамаровская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 Ю. В.</w:t>
            </w:r>
          </w:p>
        </w:tc>
      </w:tr>
      <w:tr w:rsidR="00A84F0D" w:rsidRPr="002A1D0D" w14:paraId="353A1525" w14:textId="77777777" w:rsidTr="00A84F0D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A1D2" w14:textId="3F1CE129" w:rsidR="00A84F0D" w:rsidRPr="002A1D0D" w:rsidRDefault="00A84F0D" w:rsidP="00A8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3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BEBF9E" w14:textId="38421536" w:rsidR="00A84F0D" w:rsidRPr="00FD670E" w:rsidRDefault="00A84F0D" w:rsidP="00A84F0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FD670E">
              <w:rPr>
                <w:rFonts w:ascii="Times New Roman" w:hAnsi="Times New Roman" w:cs="Times New Roman"/>
                <w:sz w:val="28"/>
                <w:szCs w:val="28"/>
              </w:rPr>
              <w:t>Извекова Мария Алексеевна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F16E" w14:textId="46A0AF62" w:rsidR="00A84F0D" w:rsidRPr="00FD670E" w:rsidRDefault="00A84F0D" w:rsidP="007D4EB8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FD670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gramStart"/>
            <w:r w:rsidR="007D4EB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Pr="00FD670E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</w:t>
            </w:r>
            <w:proofErr w:type="gramEnd"/>
            <w:r w:rsidRPr="00FD670E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  <w:r w:rsidR="007D4EB8">
              <w:rPr>
                <w:rFonts w:ascii="Times New Roman" w:hAnsi="Times New Roman" w:cs="Times New Roman"/>
                <w:sz w:val="28"/>
                <w:szCs w:val="28"/>
              </w:rPr>
              <w:t>«О</w:t>
            </w:r>
            <w:r w:rsidRPr="00FD670E">
              <w:rPr>
                <w:rFonts w:ascii="Times New Roman" w:hAnsi="Times New Roman" w:cs="Times New Roman"/>
                <w:sz w:val="28"/>
                <w:szCs w:val="28"/>
              </w:rPr>
              <w:t>снов</w:t>
            </w:r>
            <w:r w:rsidR="007D4EB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D670E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художественной обработки дерева</w:t>
            </w:r>
            <w:r w:rsidR="007D4E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EB7E" w14:textId="25A32B8A" w:rsidR="00A84F0D" w:rsidRPr="002A1D0D" w:rsidRDefault="00A84F0D" w:rsidP="00A8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Пуцов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А. Ф.</w:t>
            </w:r>
          </w:p>
        </w:tc>
      </w:tr>
      <w:tr w:rsidR="00A84F0D" w:rsidRPr="002A1D0D" w14:paraId="1E3EDE92" w14:textId="77777777" w:rsidTr="00A84F0D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F427" w14:textId="51F6B9DC" w:rsidR="00A84F0D" w:rsidRPr="002A1D0D" w:rsidRDefault="00A84F0D" w:rsidP="00A8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4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82921" w14:textId="079CCEDB" w:rsidR="00A84F0D" w:rsidRPr="002A1D0D" w:rsidRDefault="00A84F0D" w:rsidP="00A84F0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DB1EA8">
              <w:rPr>
                <w:rFonts w:ascii="Times New Roman" w:hAnsi="Times New Roman" w:cs="Times New Roman"/>
                <w:sz w:val="28"/>
                <w:szCs w:val="28"/>
              </w:rPr>
              <w:t>Ионова Анастасия Евгеньевна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89DE" w14:textId="734F9C9A" w:rsidR="00A84F0D" w:rsidRPr="002A1D0D" w:rsidRDefault="00A84F0D" w:rsidP="009A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DB1EA8">
              <w:rPr>
                <w:rFonts w:ascii="Times New Roman" w:hAnsi="Times New Roman" w:cs="Times New Roman"/>
                <w:sz w:val="28"/>
                <w:szCs w:val="28"/>
              </w:rPr>
              <w:t>Специфика обучения скульптурной резьбе по дереву в сфере дополнительного образования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C9F0" w14:textId="56FC682B" w:rsidR="00A84F0D" w:rsidRPr="002A1D0D" w:rsidRDefault="00A84F0D" w:rsidP="00A8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Тамаровская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 Ю. В.</w:t>
            </w:r>
          </w:p>
        </w:tc>
      </w:tr>
      <w:tr w:rsidR="00A84F0D" w:rsidRPr="002A1D0D" w14:paraId="06A1E031" w14:textId="77777777" w:rsidTr="00A84F0D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4D8B" w14:textId="4D35029D" w:rsidR="00A84F0D" w:rsidRPr="002A1D0D" w:rsidRDefault="00A84F0D" w:rsidP="00A8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5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4CAC6" w14:textId="01BA3738" w:rsidR="00A84F0D" w:rsidRPr="002A1D0D" w:rsidRDefault="00A84F0D" w:rsidP="00A84F0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DB1EA8">
              <w:rPr>
                <w:rFonts w:ascii="Times New Roman" w:hAnsi="Times New Roman" w:cs="Times New Roman"/>
                <w:sz w:val="28"/>
                <w:szCs w:val="28"/>
              </w:rPr>
              <w:t>Конопий</w:t>
            </w:r>
            <w:proofErr w:type="spellEnd"/>
            <w:r w:rsidRPr="00DB1EA8">
              <w:rPr>
                <w:rFonts w:ascii="Times New Roman" w:hAnsi="Times New Roman" w:cs="Times New Roman"/>
                <w:sz w:val="28"/>
                <w:szCs w:val="28"/>
              </w:rPr>
              <w:t xml:space="preserve"> Полина Александровна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02BF" w14:textId="46122D95" w:rsidR="00A84F0D" w:rsidRPr="008E1F80" w:rsidRDefault="00A84F0D" w:rsidP="00A8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8E1F80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Разработка </w:t>
            </w:r>
            <w:bookmarkStart w:id="0" w:name="_Hlk132701607"/>
            <w:r w:rsidRPr="008E1F80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электронного методического ресурса </w:t>
            </w:r>
            <w:bookmarkEnd w:id="0"/>
            <w:r w:rsidRPr="008E1F80">
              <w:rPr>
                <w:rFonts w:ascii="Times New Roman" w:eastAsiaTheme="majorEastAsia" w:hAnsi="Times New Roman" w:cs="Times New Roman"/>
                <w:sz w:val="28"/>
                <w:szCs w:val="28"/>
              </w:rPr>
              <w:t>для сопровождения занятий по «</w:t>
            </w:r>
            <w:proofErr w:type="spellStart"/>
            <w:r w:rsidRPr="008E1F80">
              <w:rPr>
                <w:rFonts w:ascii="Times New Roman" w:eastAsiaTheme="majorEastAsia" w:hAnsi="Times New Roman" w:cs="Times New Roman"/>
                <w:sz w:val="28"/>
                <w:szCs w:val="28"/>
              </w:rPr>
              <w:t>Сайнс</w:t>
            </w:r>
            <w:proofErr w:type="spellEnd"/>
            <w:r w:rsidRPr="008E1F80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арт» в рамках дополнительного художественного образования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13AD" w14:textId="748AA7B0" w:rsidR="00A84F0D" w:rsidRPr="002A1D0D" w:rsidRDefault="00A84F0D" w:rsidP="00A8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Кисеева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Е. В.</w:t>
            </w:r>
          </w:p>
        </w:tc>
      </w:tr>
      <w:tr w:rsidR="00A84F0D" w:rsidRPr="002A1D0D" w14:paraId="1E13FF41" w14:textId="77777777" w:rsidTr="00A84F0D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7386" w14:textId="05B21C27" w:rsidR="00A84F0D" w:rsidRPr="002A1D0D" w:rsidRDefault="00A84F0D" w:rsidP="00A8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6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6863D" w14:textId="096F5749" w:rsidR="00A84F0D" w:rsidRPr="002A1D0D" w:rsidRDefault="00A84F0D" w:rsidP="00A84F0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3571B5">
              <w:rPr>
                <w:rFonts w:ascii="Times New Roman" w:eastAsiaTheme="majorEastAsia" w:hAnsi="Times New Roman" w:cs="Times New Roman"/>
                <w:sz w:val="28"/>
                <w:szCs w:val="28"/>
              </w:rPr>
              <w:t>Легостаева Арина Вадимовна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B298" w14:textId="3B337908" w:rsidR="00A84F0D" w:rsidRPr="009A0845" w:rsidRDefault="008E1F80" w:rsidP="00A8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9A0845">
              <w:rPr>
                <w:rFonts w:ascii="Times New Roman" w:hAnsi="Times New Roman" w:cs="Times New Roman"/>
                <w:sz w:val="28"/>
                <w:szCs w:val="28"/>
              </w:rPr>
              <w:t>Развитие наблюдательности и внимания при изображении человека с натуры и по представлению в условиях дополнительного образования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424B" w14:textId="4178418D" w:rsidR="00A84F0D" w:rsidRPr="002A1D0D" w:rsidRDefault="00A84F0D" w:rsidP="00A8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Писаренко С. А.</w:t>
            </w:r>
          </w:p>
        </w:tc>
      </w:tr>
      <w:tr w:rsidR="00A84F0D" w:rsidRPr="002A1D0D" w14:paraId="5885A1CF" w14:textId="77777777" w:rsidTr="00A84F0D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2973" w14:textId="1CEEC9DB" w:rsidR="00A84F0D" w:rsidRPr="002A1D0D" w:rsidRDefault="00A84F0D" w:rsidP="00A8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7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6C32B" w14:textId="63D4CD4E" w:rsidR="00A84F0D" w:rsidRPr="002A1D0D" w:rsidRDefault="00A84F0D" w:rsidP="00A84F0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3571B5">
              <w:rPr>
                <w:rFonts w:ascii="Times New Roman" w:eastAsiaTheme="majorEastAsia" w:hAnsi="Times New Roman" w:cs="Times New Roman"/>
                <w:sz w:val="28"/>
                <w:szCs w:val="28"/>
              </w:rPr>
              <w:t>Лукьянова Виктория</w:t>
            </w: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30C6" w14:textId="4F9790B5" w:rsidR="00A84F0D" w:rsidRPr="009A0845" w:rsidRDefault="00A84F0D" w:rsidP="00A8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9A0845">
              <w:rPr>
                <w:rFonts w:ascii="Times New Roman" w:eastAsiaTheme="majorEastAsia" w:hAnsi="Times New Roman" w:cs="Times New Roman"/>
                <w:sz w:val="28"/>
                <w:szCs w:val="28"/>
              </w:rPr>
              <w:t>Эксперимент как метод обучения на занятиях художественной керамикой в системе дополнительного образования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F039" w14:textId="275202B5" w:rsidR="00A84F0D" w:rsidRPr="002A1D0D" w:rsidRDefault="00A84F0D" w:rsidP="00A8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Авдеев Б. С.</w:t>
            </w:r>
          </w:p>
        </w:tc>
      </w:tr>
      <w:tr w:rsidR="00A84F0D" w:rsidRPr="002A1D0D" w14:paraId="5616F6A7" w14:textId="77777777" w:rsidTr="00A84F0D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AF5F" w14:textId="0FC28731" w:rsidR="00A84F0D" w:rsidRPr="002A1D0D" w:rsidRDefault="00A84F0D" w:rsidP="00A8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8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6963E" w14:textId="27FBCE71" w:rsidR="00A84F0D" w:rsidRPr="002A1D0D" w:rsidRDefault="00A84F0D" w:rsidP="00A84F0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357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Мацановская</w:t>
            </w:r>
            <w:proofErr w:type="spellEnd"/>
            <w:r w:rsidRPr="003571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Александровна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B459" w14:textId="3DCC37B3" w:rsidR="00A84F0D" w:rsidRPr="009A0845" w:rsidRDefault="008E1F80" w:rsidP="00A8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9A0845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и патриотическое воспитание подростков на занятиях печатной графикой в рамках дополнительного образования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7C6B" w14:textId="0E482409" w:rsidR="00A84F0D" w:rsidRPr="002A1D0D" w:rsidRDefault="00A84F0D" w:rsidP="00A8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Ордынская М. В.</w:t>
            </w:r>
          </w:p>
        </w:tc>
      </w:tr>
      <w:tr w:rsidR="00A84F0D" w:rsidRPr="002A1D0D" w14:paraId="57F04F94" w14:textId="77777777" w:rsidTr="00A84F0D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4015" w14:textId="34C911DB" w:rsidR="00A84F0D" w:rsidRPr="002A1D0D" w:rsidRDefault="00A84F0D" w:rsidP="00A8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9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4302F" w14:textId="77418E6A" w:rsidR="00A84F0D" w:rsidRPr="002A1D0D" w:rsidRDefault="00A84F0D" w:rsidP="00A84F0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A15C49">
              <w:rPr>
                <w:rFonts w:ascii="Times New Roman" w:hAnsi="Times New Roman" w:cs="Times New Roman"/>
                <w:sz w:val="28"/>
                <w:szCs w:val="28"/>
              </w:rPr>
              <w:t>Машкова Ксения Александровна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4AA7" w14:textId="3F516731" w:rsidR="00A84F0D" w:rsidRPr="009A0845" w:rsidRDefault="008E1F80" w:rsidP="00A8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9A0845">
              <w:rPr>
                <w:rFonts w:ascii="Times New Roman" w:hAnsi="Times New Roman" w:cs="Times New Roman"/>
                <w:sz w:val="28"/>
                <w:szCs w:val="28"/>
              </w:rPr>
              <w:t>Методические условия выполнения линогравюры обучающимися в сфере дополнительного образования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9866" w14:textId="64F1A2FE" w:rsidR="00A84F0D" w:rsidRPr="002A1D0D" w:rsidRDefault="00A84F0D" w:rsidP="00A8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Венцова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С. Н.</w:t>
            </w:r>
          </w:p>
        </w:tc>
      </w:tr>
      <w:tr w:rsidR="00A84F0D" w:rsidRPr="002A1D0D" w14:paraId="01F4D024" w14:textId="77777777" w:rsidTr="00A84F0D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C864" w14:textId="54E80E12" w:rsidR="00A84F0D" w:rsidRPr="002A1D0D" w:rsidRDefault="00A84F0D" w:rsidP="00A8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10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F98630" w14:textId="26F45346" w:rsidR="00A84F0D" w:rsidRPr="00FD670E" w:rsidRDefault="00A84F0D" w:rsidP="00A84F0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FD670E">
              <w:rPr>
                <w:rFonts w:ascii="Times New Roman" w:hAnsi="Times New Roman" w:cs="Times New Roman"/>
                <w:sz w:val="28"/>
                <w:szCs w:val="28"/>
              </w:rPr>
              <w:t>Меликсетян</w:t>
            </w:r>
            <w:proofErr w:type="spellEnd"/>
            <w:r w:rsidRPr="00FD670E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</w:t>
            </w:r>
            <w:proofErr w:type="spellStart"/>
            <w:r w:rsidRPr="00FD670E">
              <w:rPr>
                <w:rFonts w:ascii="Times New Roman" w:hAnsi="Times New Roman" w:cs="Times New Roman"/>
                <w:sz w:val="28"/>
                <w:szCs w:val="28"/>
              </w:rPr>
              <w:t>Ваграмовна</w:t>
            </w:r>
            <w:proofErr w:type="spellEnd"/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9B75" w14:textId="3092473C" w:rsidR="00A84F0D" w:rsidRPr="009A0845" w:rsidRDefault="008E1F80" w:rsidP="009A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9A0845">
              <w:rPr>
                <w:rFonts w:ascii="Times New Roman" w:hAnsi="Times New Roman" w:cs="Times New Roman"/>
                <w:sz w:val="28"/>
                <w:szCs w:val="28"/>
              </w:rPr>
              <w:t>Обучение передаче освещенности в живописи пейзажа в системе дополнительного образования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9DEF" w14:textId="0C9006A8" w:rsidR="00A84F0D" w:rsidRPr="002A1D0D" w:rsidRDefault="00A84F0D" w:rsidP="00A8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Картавцева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О. Д.</w:t>
            </w:r>
          </w:p>
        </w:tc>
      </w:tr>
      <w:tr w:rsidR="00A84F0D" w:rsidRPr="002A1D0D" w14:paraId="654045B6" w14:textId="77777777" w:rsidTr="00A84F0D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A15D" w14:textId="2DC46CE5" w:rsidR="00A84F0D" w:rsidRPr="002A1D0D" w:rsidRDefault="00A84F0D" w:rsidP="00A8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11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82DAE" w14:textId="78E5A2D7" w:rsidR="00A84F0D" w:rsidRPr="00FD670E" w:rsidRDefault="00A84F0D" w:rsidP="00A84F0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FD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Мозолева</w:t>
            </w:r>
            <w:proofErr w:type="spellEnd"/>
            <w:r w:rsidRPr="00FD67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 Петровна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1BDD" w14:textId="20920E95" w:rsidR="00A84F0D" w:rsidRPr="002A1D0D" w:rsidRDefault="00A84F0D" w:rsidP="00A8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247953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Разработка методического ресурса для сопровождения занятий по художественной обработке дерева в </w:t>
            </w:r>
            <w:r w:rsidRPr="00FD670E">
              <w:rPr>
                <w:rFonts w:ascii="Times New Roman" w:eastAsiaTheme="majorEastAsia" w:hAnsi="Times New Roman" w:cs="Times New Roman"/>
                <w:sz w:val="28"/>
                <w:szCs w:val="28"/>
              </w:rPr>
              <w:t>сфере</w:t>
            </w:r>
            <w:r w:rsidRPr="00247953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дополнительного образования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DB34" w14:textId="6F832D81" w:rsidR="00A84F0D" w:rsidRPr="002A1D0D" w:rsidRDefault="00A84F0D" w:rsidP="00A8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Пуцов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А. Ф.</w:t>
            </w:r>
          </w:p>
        </w:tc>
      </w:tr>
      <w:tr w:rsidR="00A84F0D" w:rsidRPr="002A1D0D" w14:paraId="32085090" w14:textId="77777777" w:rsidTr="00A84F0D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3F91" w14:textId="7EAA9C10" w:rsidR="00A84F0D" w:rsidRPr="002A1D0D" w:rsidRDefault="00A84F0D" w:rsidP="00A8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lastRenderedPageBreak/>
              <w:t>12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F67F75" w14:textId="6916F945" w:rsidR="00A84F0D" w:rsidRPr="002A1D0D" w:rsidRDefault="00A84F0D" w:rsidP="00A84F0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C010EE">
              <w:rPr>
                <w:rFonts w:ascii="Times New Roman" w:hAnsi="Times New Roman" w:cs="Times New Roman"/>
                <w:sz w:val="28"/>
                <w:szCs w:val="28"/>
              </w:rPr>
              <w:t>Павлова Софья Юрьевна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86FD" w14:textId="5C4904E0" w:rsidR="00A84F0D" w:rsidRPr="002A1D0D" w:rsidRDefault="00A84F0D" w:rsidP="00A8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C010EE">
              <w:rPr>
                <w:rFonts w:ascii="Times New Roman" w:hAnsi="Times New Roman" w:cs="Times New Roman"/>
                <w:sz w:val="28"/>
                <w:szCs w:val="28"/>
              </w:rPr>
              <w:t>Работа над композицией в детской художественной школе (на примере искусства мозаики)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8FCC" w14:textId="26594FBD" w:rsidR="00A84F0D" w:rsidRPr="002A1D0D" w:rsidRDefault="00A84F0D" w:rsidP="00A8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Буримова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Н. И.</w:t>
            </w:r>
          </w:p>
        </w:tc>
      </w:tr>
      <w:tr w:rsidR="00A84F0D" w:rsidRPr="002A1D0D" w14:paraId="444E21EF" w14:textId="77777777" w:rsidTr="00A84F0D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7AC9" w14:textId="0593B915" w:rsidR="00A84F0D" w:rsidRPr="002A1D0D" w:rsidRDefault="00A84F0D" w:rsidP="00A8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13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E15A9" w14:textId="50FA8F97" w:rsidR="00A84F0D" w:rsidRPr="002A1D0D" w:rsidRDefault="00A84F0D" w:rsidP="00A84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C01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Пивнева Надежда Александровна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1C76B" w14:textId="16382BB6" w:rsidR="00A84F0D" w:rsidRPr="002A1D0D" w:rsidRDefault="00A84F0D" w:rsidP="00A8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C010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творческих навыков у детей младших классов при работе с природными материалами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113C" w14:textId="6DB318E1" w:rsidR="00A84F0D" w:rsidRPr="002A1D0D" w:rsidRDefault="00A84F0D" w:rsidP="00A8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Пуцов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А. Ф.</w:t>
            </w:r>
          </w:p>
        </w:tc>
      </w:tr>
      <w:tr w:rsidR="00A84F0D" w:rsidRPr="002A1D0D" w14:paraId="1039D311" w14:textId="77777777" w:rsidTr="00A84F0D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A079" w14:textId="43DE995B" w:rsidR="00A84F0D" w:rsidRPr="002A1D0D" w:rsidRDefault="00A84F0D" w:rsidP="00A8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14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B102D9" w14:textId="714B19C7" w:rsidR="00A84F0D" w:rsidRPr="002A1D0D" w:rsidRDefault="00A84F0D" w:rsidP="00A84F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2E7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Погребицкая</w:t>
            </w:r>
            <w:proofErr w:type="spellEnd"/>
            <w:r w:rsidRPr="002E7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Полина Сергеевна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6FDD8" w14:textId="14352124" w:rsidR="00A84F0D" w:rsidRPr="002A1D0D" w:rsidRDefault="00A84F0D" w:rsidP="00A8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2E75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навыков стилизации средствами мозаики на занятиях в детской художественной школе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3E75" w14:textId="6DFA9D1F" w:rsidR="00A84F0D" w:rsidRPr="002A1D0D" w:rsidRDefault="00A84F0D" w:rsidP="00A8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Мокина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А. Ю.</w:t>
            </w:r>
          </w:p>
        </w:tc>
      </w:tr>
      <w:tr w:rsidR="00A84F0D" w:rsidRPr="002A1D0D" w14:paraId="5BF6750B" w14:textId="77777777" w:rsidTr="00A84F0D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EE5F" w14:textId="2B9AE316" w:rsidR="00A84F0D" w:rsidRPr="002A1D0D" w:rsidRDefault="00A84F0D" w:rsidP="00A8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15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F7906" w14:textId="32652726" w:rsidR="00A84F0D" w:rsidRPr="002A1D0D" w:rsidRDefault="00A84F0D" w:rsidP="00A84F0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2E75AC">
              <w:rPr>
                <w:rFonts w:ascii="Times New Roman" w:eastAsiaTheme="majorEastAsia" w:hAnsi="Times New Roman" w:cs="Times New Roman"/>
                <w:sz w:val="28"/>
                <w:szCs w:val="28"/>
              </w:rPr>
              <w:t>Прытова</w:t>
            </w:r>
            <w:proofErr w:type="spellEnd"/>
            <w:r w:rsidRPr="002E75AC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28BBB" w14:textId="5717617A" w:rsidR="00A84F0D" w:rsidRPr="002A1D0D" w:rsidRDefault="00A84F0D" w:rsidP="00A8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2E75AC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Работа над композицией в технике батик на занятиях </w:t>
            </w: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в</w:t>
            </w:r>
            <w:r w:rsidRPr="002E75AC">
              <w:rPr>
                <w:rFonts w:ascii="Times New Roman" w:eastAsiaTheme="majorEastAsia" w:hAnsi="Times New Roman" w:cs="Times New Roman"/>
                <w:sz w:val="28"/>
                <w:szCs w:val="28"/>
              </w:rPr>
              <w:t xml:space="preserve"> детской художественной школ</w:t>
            </w:r>
            <w:r>
              <w:rPr>
                <w:rFonts w:ascii="Times New Roman" w:eastAsiaTheme="majorEastAsia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79BF" w14:textId="76A62663" w:rsidR="00A84F0D" w:rsidRPr="002A1D0D" w:rsidRDefault="00A84F0D" w:rsidP="00A8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Тамаровская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 Ю. В.</w:t>
            </w:r>
          </w:p>
        </w:tc>
      </w:tr>
      <w:tr w:rsidR="00A84F0D" w:rsidRPr="002A1D0D" w14:paraId="5B38612F" w14:textId="77777777" w:rsidTr="00A84F0D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0CFA" w14:textId="493FA31A" w:rsidR="00A84F0D" w:rsidRPr="002A1D0D" w:rsidRDefault="00A84F0D" w:rsidP="00A8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16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FF8E77" w14:textId="0FD38F8D" w:rsidR="00A84F0D" w:rsidRPr="002A1D0D" w:rsidRDefault="00A84F0D" w:rsidP="00A84F0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091D3A">
              <w:rPr>
                <w:rFonts w:ascii="Times New Roman" w:hAnsi="Times New Roman" w:cs="Times New Roman"/>
                <w:sz w:val="28"/>
                <w:szCs w:val="28"/>
              </w:rPr>
              <w:t>Русанова Екатерина Сергеевна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9352F" w14:textId="07261B58" w:rsidR="00A84F0D" w:rsidRPr="008E1F80" w:rsidRDefault="008E1F80" w:rsidP="00A8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9A0845">
              <w:rPr>
                <w:rFonts w:ascii="Times New Roman" w:hAnsi="Times New Roman" w:cs="Times New Roman"/>
                <w:sz w:val="28"/>
                <w:szCs w:val="28"/>
              </w:rPr>
              <w:t>Развитие композиционных способностей учащихся ДХШ в работе над гравюрой на картоне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30A2" w14:textId="3317E2F6" w:rsidR="00A84F0D" w:rsidRPr="002A1D0D" w:rsidRDefault="00A84F0D" w:rsidP="00A8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Венцова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С. Н.</w:t>
            </w:r>
          </w:p>
        </w:tc>
      </w:tr>
      <w:tr w:rsidR="00A84F0D" w:rsidRPr="002A1D0D" w14:paraId="5708322F" w14:textId="77777777" w:rsidTr="00A84F0D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39F8" w14:textId="081A1D17" w:rsidR="00A84F0D" w:rsidRPr="002A1D0D" w:rsidRDefault="00A84F0D" w:rsidP="00A8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17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BD962B" w14:textId="35ACC2CF" w:rsidR="00A84F0D" w:rsidRPr="002A1D0D" w:rsidRDefault="00A84F0D" w:rsidP="00A84F0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091D3A">
              <w:rPr>
                <w:rFonts w:ascii="Times New Roman" w:hAnsi="Times New Roman" w:cs="Times New Roman"/>
                <w:sz w:val="28"/>
                <w:szCs w:val="28"/>
              </w:rPr>
              <w:t>Русанова Марина Владимировна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B681" w14:textId="3A48288C" w:rsidR="00A84F0D" w:rsidRPr="00373AA2" w:rsidRDefault="00A84F0D" w:rsidP="009A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373AA2">
              <w:rPr>
                <w:rFonts w:ascii="Times New Roman" w:hAnsi="Times New Roman" w:cs="Times New Roman"/>
                <w:sz w:val="28"/>
                <w:szCs w:val="28"/>
              </w:rPr>
              <w:t>Развитие творческого потенциала у учащихся старше</w:t>
            </w:r>
            <w:r w:rsidR="009A0845" w:rsidRPr="00373AA2">
              <w:rPr>
                <w:rFonts w:ascii="Times New Roman" w:hAnsi="Times New Roman" w:cs="Times New Roman"/>
                <w:sz w:val="28"/>
                <w:szCs w:val="28"/>
              </w:rPr>
              <w:t xml:space="preserve">го школьного возраста (на </w:t>
            </w:r>
            <w:proofErr w:type="gramStart"/>
            <w:r w:rsidR="009A0845" w:rsidRPr="00373AA2">
              <w:rPr>
                <w:rFonts w:ascii="Times New Roman" w:hAnsi="Times New Roman" w:cs="Times New Roman"/>
                <w:sz w:val="28"/>
                <w:szCs w:val="28"/>
              </w:rPr>
              <w:t xml:space="preserve">примере </w:t>
            </w:r>
            <w:r w:rsidRPr="00373A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A0845" w:rsidRPr="00373AA2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proofErr w:type="gramEnd"/>
            <w:r w:rsidR="009A0845" w:rsidRPr="00373AA2">
              <w:rPr>
                <w:rFonts w:ascii="Times New Roman" w:hAnsi="Times New Roman" w:cs="Times New Roman"/>
                <w:sz w:val="28"/>
                <w:szCs w:val="28"/>
              </w:rPr>
              <w:t>-объекта</w:t>
            </w:r>
            <w:r w:rsidR="00373AA2" w:rsidRPr="00373AA2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синтеза искусств</w:t>
            </w:r>
            <w:r w:rsidR="009A0845" w:rsidRPr="00373AA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4641" w14:textId="128AB468" w:rsidR="00A84F0D" w:rsidRPr="002A1D0D" w:rsidRDefault="00A84F0D" w:rsidP="00A8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Мокина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А. Ю.</w:t>
            </w:r>
          </w:p>
        </w:tc>
      </w:tr>
      <w:tr w:rsidR="00A84F0D" w:rsidRPr="002A1D0D" w14:paraId="2FA90C79" w14:textId="77777777" w:rsidTr="00A84F0D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179A" w14:textId="1ECD97E5" w:rsidR="00A84F0D" w:rsidRPr="002A1D0D" w:rsidRDefault="00A84F0D" w:rsidP="00A8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18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E869AE" w14:textId="6A538CD6" w:rsidR="00A84F0D" w:rsidRPr="002A1D0D" w:rsidRDefault="00A84F0D" w:rsidP="00A84F0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4757CC">
              <w:rPr>
                <w:rFonts w:ascii="Times New Roman" w:hAnsi="Times New Roman" w:cs="Times New Roman"/>
                <w:sz w:val="28"/>
                <w:szCs w:val="28"/>
              </w:rPr>
              <w:t>Саркисян Анна Андреевна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B0011" w14:textId="7609651B" w:rsidR="00A84F0D" w:rsidRPr="00373AA2" w:rsidRDefault="00A84F0D" w:rsidP="009A0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373AA2">
              <w:rPr>
                <w:rFonts w:ascii="Times New Roman" w:hAnsi="Times New Roman" w:cs="Times New Roman"/>
                <w:sz w:val="28"/>
                <w:szCs w:val="28"/>
              </w:rPr>
              <w:t>Образовательн</w:t>
            </w:r>
            <w:r w:rsidR="009A0845" w:rsidRPr="00373AA2">
              <w:rPr>
                <w:rFonts w:ascii="Times New Roman" w:hAnsi="Times New Roman" w:cs="Times New Roman"/>
                <w:sz w:val="28"/>
                <w:szCs w:val="28"/>
              </w:rPr>
              <w:t xml:space="preserve">ая программа </w:t>
            </w:r>
            <w:r w:rsidRPr="00373AA2">
              <w:rPr>
                <w:rFonts w:ascii="Times New Roman" w:hAnsi="Times New Roman" w:cs="Times New Roman"/>
                <w:sz w:val="28"/>
                <w:szCs w:val="28"/>
              </w:rPr>
              <w:t>по созданию панно для интерьера в технике горячего батика для учащихся старших классов детской художественной школы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6D6F" w14:textId="06575381" w:rsidR="00A84F0D" w:rsidRPr="002A1D0D" w:rsidRDefault="00A84F0D" w:rsidP="00A8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Мокина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А. Ю.</w:t>
            </w:r>
          </w:p>
        </w:tc>
      </w:tr>
      <w:tr w:rsidR="00A84F0D" w:rsidRPr="002A1D0D" w14:paraId="6A178C09" w14:textId="77777777" w:rsidTr="00A84F0D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4CEF" w14:textId="1931D858" w:rsidR="00A84F0D" w:rsidRPr="002A1D0D" w:rsidRDefault="00A84F0D" w:rsidP="00A8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19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43189" w14:textId="34B2B2AC" w:rsidR="00A84F0D" w:rsidRPr="002A1D0D" w:rsidRDefault="00A84F0D" w:rsidP="00A84F0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FA4918">
              <w:rPr>
                <w:rFonts w:ascii="Times New Roman" w:hAnsi="Times New Roman" w:cs="Times New Roman"/>
                <w:sz w:val="28"/>
                <w:szCs w:val="28"/>
              </w:rPr>
              <w:t>Смагин Данила Владимирович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1DE7" w14:textId="013374DF" w:rsidR="00A84F0D" w:rsidRPr="009A0845" w:rsidRDefault="008E1F80" w:rsidP="00A8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9A0845">
              <w:rPr>
                <w:rFonts w:ascii="Times New Roman" w:hAnsi="Times New Roman" w:cs="Times New Roman"/>
                <w:sz w:val="28"/>
                <w:szCs w:val="28"/>
              </w:rPr>
              <w:t>Формирование пространственных представлений учащихся старших классов ДХШ на занятиях по рисунку пейзажа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FC30" w14:textId="5F3C11ED" w:rsidR="00A84F0D" w:rsidRPr="002A1D0D" w:rsidRDefault="00A84F0D" w:rsidP="00A8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Шилина Н. А.</w:t>
            </w:r>
          </w:p>
        </w:tc>
      </w:tr>
      <w:tr w:rsidR="00A84F0D" w:rsidRPr="002A1D0D" w14:paraId="55A1F1D8" w14:textId="77777777" w:rsidTr="00A84F0D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23DE" w14:textId="09DD1E8D" w:rsidR="00A84F0D" w:rsidRPr="002A1D0D" w:rsidRDefault="00A84F0D" w:rsidP="00A8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20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0B306" w14:textId="4F2F8F47" w:rsidR="00A84F0D" w:rsidRPr="002A1D0D" w:rsidRDefault="00A84F0D" w:rsidP="00A84F0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FA4918">
              <w:rPr>
                <w:rFonts w:ascii="Times New Roman" w:hAnsi="Times New Roman" w:cs="Times New Roman"/>
                <w:sz w:val="28"/>
                <w:szCs w:val="28"/>
              </w:rPr>
              <w:t>Тарасенко Милана Андреевна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A992" w14:textId="09A50EAC" w:rsidR="00A84F0D" w:rsidRPr="009A0845" w:rsidRDefault="008E1F80" w:rsidP="00A8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9A0845">
              <w:rPr>
                <w:rFonts w:ascii="Times New Roman" w:hAnsi="Times New Roman" w:cs="Times New Roman"/>
                <w:sz w:val="28"/>
                <w:szCs w:val="28"/>
              </w:rPr>
              <w:t>Развитие образного мышления учащихся старших классов на занятиях линогравюрой в системе дополнительного образования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2F51" w14:textId="49ED4F78" w:rsidR="00A84F0D" w:rsidRPr="002A1D0D" w:rsidRDefault="00A84F0D" w:rsidP="00A8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Зинченко В. П.</w:t>
            </w:r>
          </w:p>
        </w:tc>
      </w:tr>
      <w:tr w:rsidR="00A84F0D" w:rsidRPr="002A1D0D" w14:paraId="2860D805" w14:textId="77777777" w:rsidTr="00A84F0D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C6E2" w14:textId="5E3019BB" w:rsidR="00A84F0D" w:rsidRPr="002A1D0D" w:rsidRDefault="00A84F0D" w:rsidP="00A8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21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2596A8" w14:textId="1AAF9206" w:rsidR="00A84F0D" w:rsidRPr="002A1D0D" w:rsidRDefault="00A84F0D" w:rsidP="00A84F0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FA4918">
              <w:rPr>
                <w:rFonts w:ascii="Times New Roman" w:hAnsi="Times New Roman" w:cs="Times New Roman"/>
                <w:sz w:val="28"/>
                <w:szCs w:val="28"/>
              </w:rPr>
              <w:t>Толстенко Тимофей Валерьевич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7A9A" w14:textId="1954205A" w:rsidR="00A84F0D" w:rsidRPr="009A0845" w:rsidRDefault="00373AA2" w:rsidP="0037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</w:t>
            </w:r>
            <w:r w:rsidR="008E1F80" w:rsidRPr="009A08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</w:t>
            </w:r>
            <w:r w:rsidR="008E1F80" w:rsidRPr="009A0845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иллюстрированию учащихся в системе дополнительного образования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6267" w14:textId="06851079" w:rsidR="00A84F0D" w:rsidRPr="002A1D0D" w:rsidRDefault="00A84F0D" w:rsidP="00A8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Картавцева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О. Д.</w:t>
            </w:r>
          </w:p>
        </w:tc>
      </w:tr>
      <w:tr w:rsidR="00A84F0D" w:rsidRPr="002A1D0D" w14:paraId="32E39D24" w14:textId="77777777" w:rsidTr="00A84F0D">
        <w:trPr>
          <w:trHeight w:val="360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000D" w14:textId="26E8FD85" w:rsidR="00A84F0D" w:rsidRPr="002A1D0D" w:rsidRDefault="00A84F0D" w:rsidP="00A8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22</w:t>
            </w:r>
          </w:p>
        </w:tc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AAAA18" w14:textId="0B176217" w:rsidR="00A84F0D" w:rsidRPr="002A1D0D" w:rsidRDefault="00A84F0D" w:rsidP="00A84F0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FA4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Третьякова Екатерина Максимовна</w:t>
            </w:r>
          </w:p>
        </w:tc>
        <w:tc>
          <w:tcPr>
            <w:tcW w:w="5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3D79" w14:textId="0A9DEA66" w:rsidR="00A84F0D" w:rsidRPr="002A1D0D" w:rsidRDefault="00A84F0D" w:rsidP="00373A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r w:rsidRPr="00FA4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</w:t>
            </w:r>
            <w:r w:rsidR="00373A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ические особенности </w:t>
            </w:r>
            <w:r w:rsidRPr="00FA49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обучения техникам ручного ткачества в рамках дополнительного образования</w:t>
            </w:r>
          </w:p>
        </w:tc>
        <w:tc>
          <w:tcPr>
            <w:tcW w:w="2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343B" w14:textId="51DA3EAE" w:rsidR="00A84F0D" w:rsidRPr="002A1D0D" w:rsidRDefault="00A84F0D" w:rsidP="00A84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>Буримова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ja-JP"/>
              </w:rPr>
              <w:t xml:space="preserve"> Н. И.</w:t>
            </w:r>
          </w:p>
        </w:tc>
      </w:tr>
    </w:tbl>
    <w:p w14:paraId="199D59A5" w14:textId="2351C698" w:rsidR="002002C6" w:rsidRPr="004807BE" w:rsidRDefault="002002C6" w:rsidP="001233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002C6" w:rsidRPr="004807BE" w:rsidSect="002002C6">
      <w:footerReference w:type="default" r:id="rId8"/>
      <w:pgSz w:w="11906" w:h="16838"/>
      <w:pgMar w:top="426" w:right="850" w:bottom="568" w:left="170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9CD40" w14:textId="77777777" w:rsidR="008E0A63" w:rsidRDefault="008E0A63" w:rsidP="00C00094">
      <w:pPr>
        <w:spacing w:after="0" w:line="240" w:lineRule="auto"/>
      </w:pPr>
      <w:r>
        <w:separator/>
      </w:r>
    </w:p>
  </w:endnote>
  <w:endnote w:type="continuationSeparator" w:id="0">
    <w:p w14:paraId="28D31178" w14:textId="77777777" w:rsidR="008E0A63" w:rsidRDefault="008E0A63" w:rsidP="00C00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0172910"/>
      <w:docPartObj>
        <w:docPartGallery w:val="Page Numbers (Bottom of Page)"/>
        <w:docPartUnique/>
      </w:docPartObj>
    </w:sdtPr>
    <w:sdtEndPr/>
    <w:sdtContent>
      <w:p w14:paraId="0BDEEB44" w14:textId="7D9A7D9B" w:rsidR="00657E94" w:rsidRDefault="00657E9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A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F43ADE" w14:textId="77777777" w:rsidR="00657E94" w:rsidRDefault="00657E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A264F" w14:textId="77777777" w:rsidR="008E0A63" w:rsidRDefault="008E0A63" w:rsidP="00C00094">
      <w:pPr>
        <w:spacing w:after="0" w:line="240" w:lineRule="auto"/>
      </w:pPr>
      <w:r>
        <w:separator/>
      </w:r>
    </w:p>
  </w:footnote>
  <w:footnote w:type="continuationSeparator" w:id="0">
    <w:p w14:paraId="7487948B" w14:textId="77777777" w:rsidR="008E0A63" w:rsidRDefault="008E0A63" w:rsidP="00C00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014E0"/>
    <w:multiLevelType w:val="hybridMultilevel"/>
    <w:tmpl w:val="0FE05E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6517C34"/>
    <w:multiLevelType w:val="hybridMultilevel"/>
    <w:tmpl w:val="5210B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8720A"/>
    <w:multiLevelType w:val="hybridMultilevel"/>
    <w:tmpl w:val="5C3E1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A6536"/>
    <w:multiLevelType w:val="hybridMultilevel"/>
    <w:tmpl w:val="35F2F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8AD"/>
    <w:rsid w:val="0002063E"/>
    <w:rsid w:val="00030267"/>
    <w:rsid w:val="000463A8"/>
    <w:rsid w:val="00086E2B"/>
    <w:rsid w:val="00091D3A"/>
    <w:rsid w:val="000B77B2"/>
    <w:rsid w:val="000C2722"/>
    <w:rsid w:val="000C2AC6"/>
    <w:rsid w:val="00101433"/>
    <w:rsid w:val="00105185"/>
    <w:rsid w:val="00114288"/>
    <w:rsid w:val="00114A57"/>
    <w:rsid w:val="001233FB"/>
    <w:rsid w:val="0014786E"/>
    <w:rsid w:val="001A5306"/>
    <w:rsid w:val="001C14BC"/>
    <w:rsid w:val="001D0C2A"/>
    <w:rsid w:val="001D24F1"/>
    <w:rsid w:val="001D74D5"/>
    <w:rsid w:val="002002C6"/>
    <w:rsid w:val="00210D88"/>
    <w:rsid w:val="00272153"/>
    <w:rsid w:val="00276C69"/>
    <w:rsid w:val="0029290A"/>
    <w:rsid w:val="002A1D0D"/>
    <w:rsid w:val="002B25A1"/>
    <w:rsid w:val="002E75AC"/>
    <w:rsid w:val="002F20D7"/>
    <w:rsid w:val="00323187"/>
    <w:rsid w:val="003240AB"/>
    <w:rsid w:val="00325061"/>
    <w:rsid w:val="00337E0F"/>
    <w:rsid w:val="003571B5"/>
    <w:rsid w:val="00364A0E"/>
    <w:rsid w:val="00373AA2"/>
    <w:rsid w:val="00382618"/>
    <w:rsid w:val="003866BA"/>
    <w:rsid w:val="00387AEC"/>
    <w:rsid w:val="00387C1A"/>
    <w:rsid w:val="003950A1"/>
    <w:rsid w:val="003A6E0B"/>
    <w:rsid w:val="003B2B67"/>
    <w:rsid w:val="003F278F"/>
    <w:rsid w:val="004757CC"/>
    <w:rsid w:val="004807BE"/>
    <w:rsid w:val="00481829"/>
    <w:rsid w:val="0048657D"/>
    <w:rsid w:val="004D619A"/>
    <w:rsid w:val="004E5E99"/>
    <w:rsid w:val="00507AA0"/>
    <w:rsid w:val="00543BA4"/>
    <w:rsid w:val="0056648D"/>
    <w:rsid w:val="005D366F"/>
    <w:rsid w:val="005E42B5"/>
    <w:rsid w:val="005F179C"/>
    <w:rsid w:val="005F5D1F"/>
    <w:rsid w:val="00602607"/>
    <w:rsid w:val="00635DAD"/>
    <w:rsid w:val="00636625"/>
    <w:rsid w:val="0065000D"/>
    <w:rsid w:val="00651319"/>
    <w:rsid w:val="00657BCE"/>
    <w:rsid w:val="00657E94"/>
    <w:rsid w:val="00665BE7"/>
    <w:rsid w:val="00666087"/>
    <w:rsid w:val="006847FD"/>
    <w:rsid w:val="006D0997"/>
    <w:rsid w:val="006F65A3"/>
    <w:rsid w:val="007300C6"/>
    <w:rsid w:val="007A2BA6"/>
    <w:rsid w:val="007B43D8"/>
    <w:rsid w:val="007B478D"/>
    <w:rsid w:val="007C1C43"/>
    <w:rsid w:val="007C3699"/>
    <w:rsid w:val="007D1BB0"/>
    <w:rsid w:val="007D2467"/>
    <w:rsid w:val="007D4EB8"/>
    <w:rsid w:val="007D5EEB"/>
    <w:rsid w:val="007F69E5"/>
    <w:rsid w:val="007F6A95"/>
    <w:rsid w:val="00803CA2"/>
    <w:rsid w:val="0084583E"/>
    <w:rsid w:val="0086654F"/>
    <w:rsid w:val="00877ACD"/>
    <w:rsid w:val="00883146"/>
    <w:rsid w:val="008850A3"/>
    <w:rsid w:val="00887BEB"/>
    <w:rsid w:val="0089349F"/>
    <w:rsid w:val="008B5A9E"/>
    <w:rsid w:val="008C5FB8"/>
    <w:rsid w:val="008D2E3B"/>
    <w:rsid w:val="008E0A63"/>
    <w:rsid w:val="008E1F80"/>
    <w:rsid w:val="008E52E5"/>
    <w:rsid w:val="008F24BF"/>
    <w:rsid w:val="00904454"/>
    <w:rsid w:val="00921640"/>
    <w:rsid w:val="00933CEC"/>
    <w:rsid w:val="00943FAA"/>
    <w:rsid w:val="00952C4B"/>
    <w:rsid w:val="00955A7F"/>
    <w:rsid w:val="0096192C"/>
    <w:rsid w:val="00964557"/>
    <w:rsid w:val="009663E5"/>
    <w:rsid w:val="00990F17"/>
    <w:rsid w:val="009A0845"/>
    <w:rsid w:val="009B59C1"/>
    <w:rsid w:val="009F1D97"/>
    <w:rsid w:val="00A045C8"/>
    <w:rsid w:val="00A15C49"/>
    <w:rsid w:val="00A17D67"/>
    <w:rsid w:val="00A259D4"/>
    <w:rsid w:val="00A34C52"/>
    <w:rsid w:val="00A52E5C"/>
    <w:rsid w:val="00A84F0D"/>
    <w:rsid w:val="00AA618F"/>
    <w:rsid w:val="00AB5299"/>
    <w:rsid w:val="00AB58AD"/>
    <w:rsid w:val="00AE73F8"/>
    <w:rsid w:val="00B01228"/>
    <w:rsid w:val="00B03AB1"/>
    <w:rsid w:val="00B24724"/>
    <w:rsid w:val="00B3249D"/>
    <w:rsid w:val="00B5592D"/>
    <w:rsid w:val="00B83E12"/>
    <w:rsid w:val="00BA0CAC"/>
    <w:rsid w:val="00BB336B"/>
    <w:rsid w:val="00BD4CC8"/>
    <w:rsid w:val="00BF78DF"/>
    <w:rsid w:val="00C00094"/>
    <w:rsid w:val="00C010EE"/>
    <w:rsid w:val="00C33A79"/>
    <w:rsid w:val="00C42B2F"/>
    <w:rsid w:val="00CA45D6"/>
    <w:rsid w:val="00CA5C39"/>
    <w:rsid w:val="00D04B9C"/>
    <w:rsid w:val="00D1355A"/>
    <w:rsid w:val="00D1679E"/>
    <w:rsid w:val="00D409BA"/>
    <w:rsid w:val="00D44B93"/>
    <w:rsid w:val="00D76B2A"/>
    <w:rsid w:val="00D944FD"/>
    <w:rsid w:val="00DA220C"/>
    <w:rsid w:val="00DB1EA8"/>
    <w:rsid w:val="00DB704A"/>
    <w:rsid w:val="00DC127F"/>
    <w:rsid w:val="00DD1AFC"/>
    <w:rsid w:val="00DE2385"/>
    <w:rsid w:val="00DE3455"/>
    <w:rsid w:val="00DF10F0"/>
    <w:rsid w:val="00DF54BC"/>
    <w:rsid w:val="00DF71A4"/>
    <w:rsid w:val="00E22E7C"/>
    <w:rsid w:val="00E22F90"/>
    <w:rsid w:val="00E50DFB"/>
    <w:rsid w:val="00EA348C"/>
    <w:rsid w:val="00EC10EE"/>
    <w:rsid w:val="00EC5E27"/>
    <w:rsid w:val="00EC61AC"/>
    <w:rsid w:val="00ED0EEA"/>
    <w:rsid w:val="00EE4B2B"/>
    <w:rsid w:val="00EE7DF7"/>
    <w:rsid w:val="00F10BF9"/>
    <w:rsid w:val="00F1184E"/>
    <w:rsid w:val="00F21D2A"/>
    <w:rsid w:val="00F40CBE"/>
    <w:rsid w:val="00F45682"/>
    <w:rsid w:val="00F6532B"/>
    <w:rsid w:val="00F97DDB"/>
    <w:rsid w:val="00FA15E9"/>
    <w:rsid w:val="00FA4918"/>
    <w:rsid w:val="00FD670E"/>
    <w:rsid w:val="00FD718E"/>
    <w:rsid w:val="00FE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03BBF97"/>
  <w15:docId w15:val="{FD26C68C-FB2D-42E2-9644-51626EFE7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63E"/>
  </w:style>
  <w:style w:type="paragraph" w:styleId="1">
    <w:name w:val="heading 1"/>
    <w:basedOn w:val="a"/>
    <w:next w:val="a"/>
    <w:link w:val="10"/>
    <w:uiPriority w:val="9"/>
    <w:qFormat/>
    <w:rsid w:val="008831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31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31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831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8831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8314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14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831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31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31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831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88314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88314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4">
    <w:name w:val="List Paragraph"/>
    <w:basedOn w:val="a"/>
    <w:uiPriority w:val="34"/>
    <w:qFormat/>
    <w:rsid w:val="0088314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00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0094"/>
  </w:style>
  <w:style w:type="paragraph" w:styleId="a7">
    <w:name w:val="footer"/>
    <w:basedOn w:val="a"/>
    <w:link w:val="a8"/>
    <w:uiPriority w:val="99"/>
    <w:unhideWhenUsed/>
    <w:rsid w:val="00C00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0094"/>
  </w:style>
  <w:style w:type="paragraph" w:styleId="a9">
    <w:name w:val="Balloon Text"/>
    <w:basedOn w:val="a"/>
    <w:link w:val="aa"/>
    <w:uiPriority w:val="99"/>
    <w:semiHidden/>
    <w:unhideWhenUsed/>
    <w:rsid w:val="00DF5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F5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CB2BB-E3C3-4C52-8F74-CECDE370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Алясина Владислава Александровна</dc:creator>
  <cp:lastModifiedBy>Ерохина Наталья Вячеславовна</cp:lastModifiedBy>
  <cp:revision>78</cp:revision>
  <cp:lastPrinted>2024-11-13T08:27:00Z</cp:lastPrinted>
  <dcterms:created xsi:type="dcterms:W3CDTF">2021-10-26T18:03:00Z</dcterms:created>
  <dcterms:modified xsi:type="dcterms:W3CDTF">2024-11-26T08:49:00Z</dcterms:modified>
</cp:coreProperties>
</file>